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41" w:rsidRPr="00061F37" w:rsidRDefault="00FD0B74" w:rsidP="00061F37">
      <w:pPr>
        <w:widowControl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D55C8">
        <w:rPr>
          <w:rFonts w:ascii="Century" w:eastAsia="ＭＳ ゴシック" w:hAnsi="Century"/>
          <w:sz w:val="28"/>
          <w:szCs w:val="28"/>
          <w:bdr w:val="single" w:sz="4" w:space="0" w:color="auto"/>
        </w:rPr>
        <w:t>CPD</w:t>
      </w:r>
      <w:r w:rsidRPr="00FD0B74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認定対象プログラム様式：</w:t>
      </w:r>
      <w:r w:rsidRPr="006D55C8">
        <w:rPr>
          <w:rFonts w:ascii="Century" w:eastAsia="ＭＳ ゴシック" w:hAnsi="Century"/>
          <w:sz w:val="28"/>
          <w:szCs w:val="28"/>
          <w:bdr w:val="single" w:sz="4" w:space="0" w:color="auto"/>
        </w:rPr>
        <w:t>V-</w:t>
      </w:r>
      <w:r w:rsidRPr="006D55C8">
        <w:rPr>
          <w:rFonts w:ascii="Century" w:eastAsia="ＭＳ ゴシック" w:hAnsi="Century"/>
          <w:sz w:val="28"/>
          <w:szCs w:val="28"/>
          <w:bdr w:val="single" w:sz="4" w:space="0" w:color="auto"/>
        </w:rPr>
        <w:t>業績</w:t>
      </w:r>
      <w:r w:rsidRPr="006D55C8">
        <w:rPr>
          <w:rFonts w:ascii="ＭＳ 明朝" w:hAnsi="ＭＳ 明朝" w:cs="ＭＳ 明朝" w:hint="eastAsia"/>
          <w:sz w:val="28"/>
          <w:szCs w:val="28"/>
          <w:bdr w:val="single" w:sz="4" w:space="0" w:color="auto"/>
        </w:rPr>
        <w:t>①</w:t>
      </w:r>
      <w:r w:rsidRPr="00FD0B74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『</w:t>
      </w:r>
      <w:r w:rsidR="006D55C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業績（</w:t>
      </w:r>
      <w:r w:rsidRPr="00FD0B74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成果</w:t>
      </w:r>
      <w:r w:rsidR="006D55C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  <w:r w:rsidRPr="00FD0B74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レポート』</w:t>
      </w:r>
    </w:p>
    <w:p w:rsidR="009265C3" w:rsidRPr="009265C3" w:rsidRDefault="009265C3" w:rsidP="009265C3">
      <w:pPr>
        <w:rPr>
          <w:rFonts w:ascii="Century" w:hAnsi="Century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1417"/>
        <w:gridCol w:w="3544"/>
      </w:tblGrid>
      <w:tr w:rsidR="009A1867" w:rsidRPr="009265C3" w:rsidTr="004E0DF7">
        <w:trPr>
          <w:trHeight w:val="5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A1867" w:rsidRPr="009265C3" w:rsidRDefault="005E1911" w:rsidP="009265C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265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9265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A1867" w:rsidRPr="009265C3" w:rsidRDefault="005E1911" w:rsidP="009265C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資格登録番号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A1867" w:rsidRPr="009265C3" w:rsidRDefault="009A1867" w:rsidP="0094155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265C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業績に対する</w:t>
            </w:r>
          </w:p>
          <w:p w:rsidR="009A1867" w:rsidRPr="009265C3" w:rsidRDefault="009A1867" w:rsidP="0094155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265C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寄与割合(%)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A1867" w:rsidRPr="009265C3" w:rsidRDefault="009A1867" w:rsidP="00FD0B74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265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</w:t>
            </w:r>
          </w:p>
        </w:tc>
      </w:tr>
      <w:tr w:rsidR="009A1867" w:rsidRPr="009265C3" w:rsidTr="004E0DF7">
        <w:trPr>
          <w:trHeight w:val="397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867" w:rsidRPr="009265C3" w:rsidRDefault="009A1867" w:rsidP="009265C3">
            <w:pPr>
              <w:rPr>
                <w:rFonts w:ascii="Century" w:hAnsi="Century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A1867" w:rsidRPr="009265C3" w:rsidRDefault="009A1867" w:rsidP="009265C3">
            <w:pPr>
              <w:rPr>
                <w:rFonts w:ascii="Century" w:hAnsi="Century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A1867" w:rsidRPr="009265C3" w:rsidRDefault="009A1867" w:rsidP="009265C3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1867" w:rsidRPr="009265C3" w:rsidRDefault="009A1867" w:rsidP="009265C3">
            <w:pPr>
              <w:rPr>
                <w:rFonts w:ascii="Century" w:hAnsi="Century" w:cs="Times New Roman"/>
              </w:rPr>
            </w:pPr>
          </w:p>
        </w:tc>
      </w:tr>
    </w:tbl>
    <w:p w:rsidR="009265C3" w:rsidRPr="00941556" w:rsidRDefault="00312E1B" w:rsidP="00312E1B">
      <w:pPr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941556">
        <w:rPr>
          <w:rFonts w:ascii="ＭＳ ゴシック" w:eastAsia="ＭＳ ゴシック" w:hAnsi="ＭＳ ゴシック" w:cs="Times New Roman" w:hint="eastAsia"/>
          <w:sz w:val="18"/>
          <w:szCs w:val="18"/>
        </w:rPr>
        <w:t>※取組み内容を登録者複数名で行った場合は、改行して連名にしてください。</w:t>
      </w:r>
    </w:p>
    <w:p w:rsidR="00D737B9" w:rsidRDefault="009A1867" w:rsidP="00D737B9">
      <w:pPr>
        <w:snapToGrid w:val="0"/>
        <w:rPr>
          <w:rFonts w:ascii="ＭＳ ゴシック" w:eastAsia="ＭＳ ゴシック" w:hAnsi="ＭＳ ゴシック" w:cs="Times New Roman"/>
          <w:color w:val="FF0000"/>
          <w:szCs w:val="21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■</w:t>
      </w:r>
      <w:r w:rsidR="00BF7D69">
        <w:rPr>
          <w:rFonts w:ascii="ＭＳ ゴシック" w:eastAsia="ＭＳ ゴシック" w:hAnsi="ＭＳ ゴシック" w:cs="Times New Roman" w:hint="eastAsia"/>
          <w:sz w:val="24"/>
          <w:szCs w:val="24"/>
        </w:rPr>
        <w:t>取組み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内容</w:t>
      </w:r>
    </w:p>
    <w:p w:rsidR="00910C0D" w:rsidRPr="00FB1AA4" w:rsidRDefault="00910C0D" w:rsidP="00910C0D">
      <w:pPr>
        <w:snapToGrid w:val="0"/>
        <w:ind w:firstLineChars="100" w:firstLine="160"/>
        <w:rPr>
          <w:rFonts w:ascii="ＭＳ ゴシック" w:eastAsia="ＭＳ ゴシック" w:hAnsi="ＭＳ ゴシック" w:cs="Times New Roman"/>
          <w:color w:val="FF0000"/>
          <w:sz w:val="16"/>
          <w:szCs w:val="16"/>
        </w:rPr>
      </w:pPr>
      <w:r w:rsidRPr="00FB1AA4"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※赤字は必須項目です。　４</w:t>
      </w:r>
      <w:r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．</w:t>
      </w:r>
      <w:r w:rsidRPr="00FB1AA4"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～</w:t>
      </w:r>
      <w:r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 xml:space="preserve"> </w:t>
      </w:r>
      <w:r w:rsidRPr="00FB1AA4"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７</w:t>
      </w:r>
      <w:r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．</w:t>
      </w:r>
      <w:r w:rsidRPr="00FB1AA4"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については計</w:t>
      </w:r>
      <w:r w:rsidRPr="00FB1AA4">
        <w:rPr>
          <w:rFonts w:ascii="ＭＳ Ｐゴシック" w:eastAsia="ＭＳ Ｐゴシック" w:hAnsi="ＭＳ Ｐゴシック" w:cs="Times New Roman"/>
          <w:color w:val="FF3399"/>
          <w:sz w:val="16"/>
          <w:szCs w:val="16"/>
        </w:rPr>
        <w:t>800字以内</w:t>
      </w:r>
      <w:r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程度</w:t>
      </w:r>
      <w:r w:rsidRPr="00FB1AA4">
        <w:rPr>
          <w:rFonts w:ascii="ＭＳ Ｐゴシック" w:eastAsia="ＭＳ Ｐゴシック" w:hAnsi="ＭＳ Ｐゴシック" w:cs="Times New Roman"/>
          <w:color w:val="FF3399"/>
          <w:sz w:val="16"/>
          <w:szCs w:val="16"/>
        </w:rPr>
        <w:t>でまとめ</w:t>
      </w:r>
      <w:r w:rsidRPr="00FB1AA4"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てください。</w:t>
      </w:r>
      <w:r w:rsidRPr="00FB1AA4">
        <w:rPr>
          <w:rFonts w:ascii="ＭＳ Ｐゴシック" w:eastAsia="ＭＳ Ｐゴシック" w:hAnsi="ＭＳ Ｐゴシック" w:cs="Times New Roman"/>
          <w:color w:val="FF3399"/>
          <w:sz w:val="16"/>
          <w:szCs w:val="16"/>
        </w:rPr>
        <w:t>（</w:t>
      </w:r>
      <w:r w:rsidRPr="00FB1AA4"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見出しや</w:t>
      </w:r>
      <w:r w:rsidRPr="00FB1AA4">
        <w:rPr>
          <w:rFonts w:ascii="ＭＳ Ｐゴシック" w:eastAsia="ＭＳ Ｐゴシック" w:hAnsi="ＭＳ Ｐゴシック" w:cs="Times New Roman"/>
          <w:color w:val="FF3399"/>
          <w:sz w:val="16"/>
          <w:szCs w:val="16"/>
        </w:rPr>
        <w:t>写真</w:t>
      </w:r>
      <w:r w:rsidRPr="00FB1AA4"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・</w:t>
      </w:r>
      <w:r w:rsidRPr="00FB1AA4">
        <w:rPr>
          <w:rFonts w:ascii="ＭＳ Ｐゴシック" w:eastAsia="ＭＳ Ｐゴシック" w:hAnsi="ＭＳ Ｐゴシック" w:cs="Times New Roman"/>
          <w:color w:val="FF3399"/>
          <w:sz w:val="16"/>
          <w:szCs w:val="16"/>
        </w:rPr>
        <w:t>図表は字数に含め</w:t>
      </w:r>
      <w:r w:rsidRPr="00FB1AA4">
        <w:rPr>
          <w:rFonts w:ascii="ＭＳ Ｐゴシック" w:eastAsia="ＭＳ Ｐゴシック" w:hAnsi="ＭＳ Ｐゴシック" w:cs="Times New Roman" w:hint="eastAsia"/>
          <w:color w:val="FF3399"/>
          <w:sz w:val="16"/>
          <w:szCs w:val="16"/>
        </w:rPr>
        <w:t>なくてよい</w:t>
      </w:r>
      <w:r w:rsidRPr="00FB1AA4">
        <w:rPr>
          <w:rFonts w:ascii="ＭＳ Ｐゴシック" w:eastAsia="ＭＳ Ｐゴシック" w:hAnsi="ＭＳ Ｐゴシック" w:cs="Times New Roman"/>
          <w:color w:val="FF3399"/>
          <w:sz w:val="16"/>
          <w:szCs w:val="16"/>
        </w:rPr>
        <w:t>）</w:t>
      </w:r>
    </w:p>
    <w:p w:rsidR="00312E1B" w:rsidRDefault="00312E1B" w:rsidP="00312E1B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312E1B" w:rsidRPr="007E47C3" w:rsidRDefault="00312E1B" w:rsidP="00312E1B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0000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１．テーマ名（必須）：</w:t>
      </w:r>
      <w:r w:rsidR="00783DF5" w:rsidRPr="003E047D">
        <w:rPr>
          <w:rFonts w:ascii="ＭＳ 明朝" w:hAnsi="ＭＳ 明朝" w:cs="Times New Roman" w:hint="eastAsia"/>
          <w:color w:val="FF0000"/>
          <w:sz w:val="22"/>
        </w:rPr>
        <w:t xml:space="preserve">　</w:t>
      </w: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312E1B" w:rsidRDefault="00312E1B" w:rsidP="00312E1B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312E1B" w:rsidRPr="000E7222" w:rsidRDefault="00312E1B" w:rsidP="00312E1B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２．</w:t>
      </w:r>
      <w:r w:rsidRPr="000E7222">
        <w:rPr>
          <w:rFonts w:ascii="ＭＳ ゴシック" w:eastAsia="ＭＳ ゴシック" w:hAnsi="ＭＳ ゴシック" w:cs="Times New Roman"/>
          <w:color w:val="FF3399"/>
          <w:sz w:val="22"/>
        </w:rPr>
        <w:t>テーマのカテゴリー</w:t>
      </w: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（必須）：</w:t>
      </w:r>
      <w:bookmarkStart w:id="0" w:name="_GoBack"/>
      <w:bookmarkEnd w:id="0"/>
    </w:p>
    <w:p w:rsidR="00312E1B" w:rsidRPr="000E7222" w:rsidRDefault="00312E1B" w:rsidP="00312E1B">
      <w:pPr>
        <w:tabs>
          <w:tab w:val="left" w:leader="hyphen" w:pos="9450"/>
        </w:tabs>
        <w:ind w:leftChars="67" w:left="141"/>
        <w:rPr>
          <w:rFonts w:ascii="ＭＳ ゴシック" w:eastAsia="ＭＳ ゴシック" w:hAnsi="ＭＳ ゴシック" w:cs="Times New Roman"/>
          <w:color w:val="FF3399"/>
          <w:szCs w:val="21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Cs w:val="21"/>
        </w:rPr>
        <w:t>下記①～⑥に当てはまるものを選んでください（複数選択可）。該当しないものは削除してください。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①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土壌診断</w:t>
      </w:r>
      <w:r w:rsidR="008A323A" w:rsidRPr="008A323A">
        <w:rPr>
          <w:rFonts w:ascii="ＭＳ ゴシック" w:eastAsia="ＭＳ ゴシック" w:hAnsi="ＭＳ ゴシック" w:cs="Times New Roman" w:hint="eastAsia"/>
          <w:szCs w:val="21"/>
        </w:rPr>
        <w:t>（</w:t>
      </w:r>
      <w:r w:rsidR="008A323A" w:rsidRPr="008A323A">
        <w:rPr>
          <w:rFonts w:ascii="ＭＳ ゴシック" w:eastAsia="ＭＳ ゴシック" w:hAnsi="ＭＳ ゴシック" w:cs="Times New Roman"/>
          <w:szCs w:val="21"/>
        </w:rPr>
        <w:t>化学性、物理性、生物性</w:t>
      </w:r>
      <w:r w:rsidR="008A323A" w:rsidRPr="008A323A">
        <w:rPr>
          <w:rFonts w:ascii="ＭＳ ゴシック" w:eastAsia="ＭＳ ゴシック" w:hAnsi="ＭＳ ゴシック" w:cs="Times New Roman" w:hint="eastAsia"/>
          <w:szCs w:val="21"/>
        </w:rPr>
        <w:t>）</w:t>
      </w:r>
      <w:r w:rsidRPr="008A323A">
        <w:rPr>
          <w:rFonts w:ascii="ＭＳ ゴシック" w:eastAsia="ＭＳ ゴシック" w:hAnsi="ＭＳ ゴシック" w:cs="Times New Roman"/>
          <w:szCs w:val="21"/>
        </w:rPr>
        <w:t>や生育診断による作物生育改善等が達成できた成果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②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地域（産地等）の取組による作物生育改善および改善対策等を実施した成果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③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土壌診断や生育診断を行う上で基準や指針として活用できる成果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④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現地実証調査による成果（排水対策、資材等の効果）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⑤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新技術導入による実践成果（施肥方式、灌水方式等の改善）</w:t>
      </w:r>
    </w:p>
    <w:p w:rsidR="00312E1B" w:rsidRPr="008A323A" w:rsidRDefault="00312E1B" w:rsidP="001966F4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8A323A">
        <w:rPr>
          <w:rFonts w:ascii="ＭＳ ゴシック" w:eastAsia="ＭＳ ゴシック" w:hAnsi="ＭＳ ゴシック" w:cs="Times New Roman" w:hint="eastAsia"/>
          <w:szCs w:val="21"/>
        </w:rPr>
        <w:t>⑥</w:t>
      </w:r>
      <w:r w:rsidRPr="008A323A">
        <w:rPr>
          <w:rFonts w:ascii="ＭＳ ゴシック" w:eastAsia="ＭＳ ゴシック" w:hAnsi="ＭＳ ゴシック" w:cs="Times New Roman"/>
          <w:szCs w:val="21"/>
        </w:rPr>
        <w:t xml:space="preserve"> その他の成果（創意工夫による土づくりに関係する改善成果）</w:t>
      </w:r>
    </w:p>
    <w:p w:rsidR="00312E1B" w:rsidRDefault="00312E1B" w:rsidP="00312E1B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312E1B" w:rsidRDefault="00312E1B" w:rsidP="00312E1B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３</w:t>
      </w:r>
      <w:r w:rsidRPr="000E7222">
        <w:rPr>
          <w:rFonts w:ascii="ＭＳ ゴシック" w:eastAsia="ＭＳ ゴシック" w:hAnsi="ＭＳ ゴシック" w:cs="Times New Roman"/>
          <w:color w:val="FF3399"/>
          <w:sz w:val="22"/>
        </w:rPr>
        <w:t>.実施期間</w:t>
      </w: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（必須）：</w:t>
      </w:r>
      <w:r w:rsidRPr="003E047D">
        <w:rPr>
          <w:rFonts w:ascii="ＭＳ 明朝" w:hAnsi="ＭＳ 明朝" w:cs="Times New Roman" w:hint="eastAsia"/>
          <w:sz w:val="22"/>
        </w:rPr>
        <w:t xml:space="preserve">　　○年　　○月　　　～　　　○年　　○月</w:t>
      </w:r>
    </w:p>
    <w:p w:rsidR="00312E1B" w:rsidRDefault="00312E1B" w:rsidP="00312E1B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312E1B" w:rsidRPr="000E7222" w:rsidRDefault="00C86AC3" w:rsidP="00312E1B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４．取組んだ目的や背景（必須）：</w:t>
      </w:r>
    </w:p>
    <w:p w:rsidR="00C86AC3" w:rsidRPr="003E047D" w:rsidRDefault="00783DF5" w:rsidP="00312E1B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C86AC3" w:rsidRDefault="00C86AC3" w:rsidP="00C86AC3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2D2D2F" w:rsidRPr="000E7222" w:rsidRDefault="002D2D2F" w:rsidP="002D2D2F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５．実施場所や連携協力した機関等の名称（必須）：</w:t>
      </w:r>
    </w:p>
    <w:p w:rsidR="00936418" w:rsidRPr="003E047D" w:rsidRDefault="00783DF5" w:rsidP="00936418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936418" w:rsidRDefault="00936418" w:rsidP="00936418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2D2D2F" w:rsidRPr="000E7222" w:rsidRDefault="00783DF5" w:rsidP="002D2D2F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６．取組み内容（必須）</w:t>
      </w:r>
    </w:p>
    <w:p w:rsidR="00783DF5" w:rsidRPr="003E047D" w:rsidRDefault="00783DF5" w:rsidP="00783DF5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783DF5" w:rsidRDefault="00783DF5" w:rsidP="00783DF5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783DF5" w:rsidRPr="000E7222" w:rsidRDefault="00783DF5" w:rsidP="00783DF5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７．</w:t>
      </w:r>
      <w:r w:rsidR="001966F4"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主な成果</w:t>
      </w: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（必須）</w:t>
      </w:r>
    </w:p>
    <w:p w:rsidR="00783DF5" w:rsidRPr="003E047D" w:rsidRDefault="00783DF5" w:rsidP="00783DF5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783DF5" w:rsidRDefault="00783DF5" w:rsidP="00783DF5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783DF5" w:rsidRDefault="00783DF5" w:rsidP="00783DF5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８．</w:t>
      </w:r>
      <w:r w:rsidR="001966F4">
        <w:rPr>
          <w:rFonts w:ascii="ＭＳ ゴシック" w:eastAsia="ＭＳ ゴシック" w:hAnsi="ＭＳ ゴシック" w:cs="Times New Roman" w:hint="eastAsia"/>
          <w:sz w:val="22"/>
        </w:rPr>
        <w:t>成果の普及</w:t>
      </w:r>
      <w:r>
        <w:rPr>
          <w:rFonts w:ascii="ＭＳ ゴシック" w:eastAsia="ＭＳ ゴシック" w:hAnsi="ＭＳ ゴシック" w:cs="Times New Roman" w:hint="eastAsia"/>
          <w:sz w:val="22"/>
        </w:rPr>
        <w:t>（</w:t>
      </w:r>
      <w:r w:rsidR="001966F4">
        <w:rPr>
          <w:rFonts w:ascii="ＭＳ ゴシック" w:eastAsia="ＭＳ ゴシック" w:hAnsi="ＭＳ ゴシック" w:cs="Times New Roman" w:hint="eastAsia"/>
          <w:sz w:val="22"/>
        </w:rPr>
        <w:t>任意</w:t>
      </w:r>
      <w:r>
        <w:rPr>
          <w:rFonts w:ascii="ＭＳ ゴシック" w:eastAsia="ＭＳ ゴシック" w:hAnsi="ＭＳ ゴシック" w:cs="Times New Roman" w:hint="eastAsia"/>
          <w:sz w:val="22"/>
        </w:rPr>
        <w:t>）</w:t>
      </w:r>
    </w:p>
    <w:p w:rsidR="00783DF5" w:rsidRPr="003E047D" w:rsidRDefault="00783DF5" w:rsidP="00783DF5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783DF5" w:rsidRDefault="00783DF5" w:rsidP="00783DF5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783DF5" w:rsidRDefault="00783DF5" w:rsidP="00783DF5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９．</w:t>
      </w:r>
      <w:r w:rsidR="001966F4">
        <w:rPr>
          <w:rFonts w:ascii="ＭＳ ゴシック" w:eastAsia="ＭＳ ゴシック" w:hAnsi="ＭＳ ゴシック" w:cs="Times New Roman" w:hint="eastAsia"/>
          <w:sz w:val="22"/>
        </w:rPr>
        <w:t>今後の予定（任意）</w:t>
      </w:r>
    </w:p>
    <w:p w:rsidR="00783DF5" w:rsidRPr="003E047D" w:rsidRDefault="00783DF5" w:rsidP="00783DF5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783DF5" w:rsidRDefault="00783DF5" w:rsidP="00783DF5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1556" w:rsidRDefault="00941556" w:rsidP="00941556">
      <w:pPr>
        <w:tabs>
          <w:tab w:val="left" w:leader="hyphen" w:pos="9450"/>
        </w:tabs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563048" w:rsidRDefault="00941556" w:rsidP="00941556">
      <w:pPr>
        <w:tabs>
          <w:tab w:val="left" w:leader="hyphen" w:pos="9450"/>
        </w:tabs>
        <w:ind w:left="210" w:hangingChars="100" w:hanging="210"/>
        <w:rPr>
          <w:rFonts w:ascii="ＭＳ Ｐゴシック" w:eastAsia="ＭＳ Ｐゴシック" w:hAnsi="ＭＳ Ｐゴシック" w:cs="Times New Roman"/>
          <w:szCs w:val="21"/>
        </w:rPr>
      </w:pPr>
      <w:r w:rsidRPr="008C1C4C">
        <w:rPr>
          <w:rFonts w:ascii="ＭＳ Ｐゴシック" w:eastAsia="ＭＳ Ｐゴシック" w:hAnsi="ＭＳ Ｐゴシック" w:cs="Times New Roman" w:hint="eastAsia"/>
          <w:szCs w:val="21"/>
        </w:rPr>
        <w:t>※</w:t>
      </w:r>
      <w:r w:rsidR="00563048">
        <w:rPr>
          <w:rFonts w:ascii="ＭＳ Ｐゴシック" w:eastAsia="ＭＳ Ｐゴシック" w:hAnsi="ＭＳ Ｐゴシック" w:cs="Times New Roman" w:hint="eastAsia"/>
          <w:szCs w:val="21"/>
        </w:rPr>
        <w:t>本</w:t>
      </w:r>
      <w:r w:rsidRPr="008C1C4C">
        <w:rPr>
          <w:rFonts w:ascii="ＭＳ Ｐゴシック" w:eastAsia="ＭＳ Ｐゴシック" w:hAnsi="ＭＳ Ｐゴシック" w:cs="Times New Roman" w:hint="eastAsia"/>
          <w:szCs w:val="21"/>
        </w:rPr>
        <w:t>レポートに関係する図表や写真がある場合は本文内</w:t>
      </w:r>
      <w:r w:rsidR="001966F4" w:rsidRPr="008C1C4C">
        <w:rPr>
          <w:rFonts w:ascii="ＭＳ Ｐゴシック" w:eastAsia="ＭＳ Ｐゴシック" w:hAnsi="ＭＳ Ｐゴシック" w:cs="Times New Roman" w:hint="eastAsia"/>
          <w:szCs w:val="21"/>
        </w:rPr>
        <w:t>に貼り付けを行うか、</w:t>
      </w:r>
      <w:r w:rsidRPr="008C1C4C">
        <w:rPr>
          <w:rFonts w:ascii="ＭＳ Ｐゴシック" w:eastAsia="ＭＳ Ｐゴシック" w:hAnsi="ＭＳ Ｐゴシック" w:cs="Times New Roman" w:hint="eastAsia"/>
          <w:szCs w:val="21"/>
        </w:rPr>
        <w:t>別添にして作成してください。</w:t>
      </w:r>
    </w:p>
    <w:p w:rsidR="00312E1B" w:rsidRDefault="00941556" w:rsidP="00563048">
      <w:pPr>
        <w:tabs>
          <w:tab w:val="left" w:leader="hyphen" w:pos="9450"/>
        </w:tabs>
        <w:ind w:leftChars="100" w:left="210"/>
        <w:rPr>
          <w:rFonts w:ascii="ＭＳ Ｐゴシック" w:eastAsia="ＭＳ Ｐゴシック" w:hAnsi="ＭＳ Ｐゴシック" w:cs="Times New Roman"/>
          <w:szCs w:val="21"/>
        </w:rPr>
      </w:pPr>
      <w:r w:rsidRPr="008C1C4C">
        <w:rPr>
          <w:rFonts w:ascii="ＭＳ Ｐゴシック" w:eastAsia="ＭＳ Ｐゴシック" w:hAnsi="ＭＳ Ｐゴシック" w:cs="Times New Roman" w:hint="eastAsia"/>
          <w:szCs w:val="21"/>
        </w:rPr>
        <w:t>参考資料等がある場合は</w:t>
      </w:r>
      <w:r w:rsidR="001966F4" w:rsidRPr="008C1C4C">
        <w:rPr>
          <w:rFonts w:ascii="ＭＳ Ｐゴシック" w:eastAsia="ＭＳ Ｐゴシック" w:hAnsi="ＭＳ Ｐゴシック" w:cs="Times New Roman"/>
          <w:szCs w:val="21"/>
        </w:rPr>
        <w:t>PDFファイル一つにまとめて添付して下さい。</w:t>
      </w:r>
    </w:p>
    <w:p w:rsidR="008D5D9C" w:rsidRPr="008D5D9C" w:rsidRDefault="008D5D9C" w:rsidP="00563048">
      <w:pPr>
        <w:tabs>
          <w:tab w:val="left" w:leader="hyphen" w:pos="9450"/>
        </w:tabs>
        <w:ind w:leftChars="100" w:left="210"/>
        <w:rPr>
          <w:rFonts w:ascii="ＭＳ Ｐゴシック" w:eastAsia="ＭＳ Ｐゴシック" w:hAnsi="ＭＳ Ｐゴシック" w:cs="Times New Roman"/>
          <w:szCs w:val="21"/>
        </w:rPr>
      </w:pPr>
    </w:p>
    <w:sectPr w:rsidR="008D5D9C" w:rsidRPr="008D5D9C" w:rsidSect="000610D5">
      <w:footerReference w:type="default" r:id="rId9"/>
      <w:pgSz w:w="11906" w:h="16838" w:code="9"/>
      <w:pgMar w:top="851" w:right="1021" w:bottom="454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91" w:rsidRDefault="005A2491" w:rsidP="00D17170">
      <w:r>
        <w:separator/>
      </w:r>
    </w:p>
  </w:endnote>
  <w:endnote w:type="continuationSeparator" w:id="0">
    <w:p w:rsidR="005A2491" w:rsidRDefault="005A2491" w:rsidP="00D1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11" w:rsidRDefault="005E1911" w:rsidP="004060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91" w:rsidRDefault="005A2491" w:rsidP="00D17170">
      <w:r>
        <w:separator/>
      </w:r>
    </w:p>
  </w:footnote>
  <w:footnote w:type="continuationSeparator" w:id="0">
    <w:p w:rsidR="005A2491" w:rsidRDefault="005A2491" w:rsidP="00D1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05A"/>
    <w:multiLevelType w:val="hybridMultilevel"/>
    <w:tmpl w:val="39E0D3FA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81FBC"/>
    <w:multiLevelType w:val="hybridMultilevel"/>
    <w:tmpl w:val="38FC7C22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F4400C"/>
    <w:multiLevelType w:val="hybridMultilevel"/>
    <w:tmpl w:val="38FC7C22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AA3A96"/>
    <w:multiLevelType w:val="hybridMultilevel"/>
    <w:tmpl w:val="BB728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2815A6"/>
    <w:multiLevelType w:val="hybridMultilevel"/>
    <w:tmpl w:val="5ED46FFE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EB6A65"/>
    <w:multiLevelType w:val="hybridMultilevel"/>
    <w:tmpl w:val="54465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70"/>
    <w:rsid w:val="00001A7F"/>
    <w:rsid w:val="00011257"/>
    <w:rsid w:val="000265FA"/>
    <w:rsid w:val="000461E7"/>
    <w:rsid w:val="000610D5"/>
    <w:rsid w:val="00061F37"/>
    <w:rsid w:val="00063F31"/>
    <w:rsid w:val="00072CBA"/>
    <w:rsid w:val="00084E05"/>
    <w:rsid w:val="00092B1F"/>
    <w:rsid w:val="000A2A3E"/>
    <w:rsid w:val="000E7222"/>
    <w:rsid w:val="000F04B3"/>
    <w:rsid w:val="001053D1"/>
    <w:rsid w:val="00130720"/>
    <w:rsid w:val="001307C8"/>
    <w:rsid w:val="00132DFE"/>
    <w:rsid w:val="00135F04"/>
    <w:rsid w:val="00153877"/>
    <w:rsid w:val="00173BBE"/>
    <w:rsid w:val="00190109"/>
    <w:rsid w:val="00195BBA"/>
    <w:rsid w:val="001966F4"/>
    <w:rsid w:val="001B1550"/>
    <w:rsid w:val="001E7A7B"/>
    <w:rsid w:val="002538E1"/>
    <w:rsid w:val="002A3EDB"/>
    <w:rsid w:val="002C594E"/>
    <w:rsid w:val="002D2D2F"/>
    <w:rsid w:val="002E1B41"/>
    <w:rsid w:val="003032F2"/>
    <w:rsid w:val="00307163"/>
    <w:rsid w:val="00307DCB"/>
    <w:rsid w:val="00312E1B"/>
    <w:rsid w:val="00317E53"/>
    <w:rsid w:val="0035732F"/>
    <w:rsid w:val="00366FA0"/>
    <w:rsid w:val="00376950"/>
    <w:rsid w:val="00397B08"/>
    <w:rsid w:val="003A1022"/>
    <w:rsid w:val="003B56CC"/>
    <w:rsid w:val="003B5F78"/>
    <w:rsid w:val="003E047D"/>
    <w:rsid w:val="003E5758"/>
    <w:rsid w:val="003F01D1"/>
    <w:rsid w:val="0040607A"/>
    <w:rsid w:val="00412D12"/>
    <w:rsid w:val="00436A6E"/>
    <w:rsid w:val="00436D43"/>
    <w:rsid w:val="004424CB"/>
    <w:rsid w:val="00470908"/>
    <w:rsid w:val="00471745"/>
    <w:rsid w:val="004B265D"/>
    <w:rsid w:val="004C7AB6"/>
    <w:rsid w:val="004D356C"/>
    <w:rsid w:val="004D44D5"/>
    <w:rsid w:val="004D732B"/>
    <w:rsid w:val="004E0A17"/>
    <w:rsid w:val="004E0DF7"/>
    <w:rsid w:val="004F2CE4"/>
    <w:rsid w:val="004F6A8A"/>
    <w:rsid w:val="005242F8"/>
    <w:rsid w:val="00563048"/>
    <w:rsid w:val="00567F4C"/>
    <w:rsid w:val="005A1109"/>
    <w:rsid w:val="005A2491"/>
    <w:rsid w:val="005B25BF"/>
    <w:rsid w:val="005E1911"/>
    <w:rsid w:val="00617C4C"/>
    <w:rsid w:val="00621037"/>
    <w:rsid w:val="0065251D"/>
    <w:rsid w:val="00666EC1"/>
    <w:rsid w:val="00692F5D"/>
    <w:rsid w:val="006A3DED"/>
    <w:rsid w:val="006D55C8"/>
    <w:rsid w:val="007174AB"/>
    <w:rsid w:val="00725CD3"/>
    <w:rsid w:val="007338E8"/>
    <w:rsid w:val="00754BE5"/>
    <w:rsid w:val="00765547"/>
    <w:rsid w:val="00783DF5"/>
    <w:rsid w:val="00795B0D"/>
    <w:rsid w:val="007C6BC0"/>
    <w:rsid w:val="007D126D"/>
    <w:rsid w:val="007D3745"/>
    <w:rsid w:val="007E0814"/>
    <w:rsid w:val="007E47C3"/>
    <w:rsid w:val="007E621E"/>
    <w:rsid w:val="007F2841"/>
    <w:rsid w:val="00800B54"/>
    <w:rsid w:val="0082366B"/>
    <w:rsid w:val="00836A89"/>
    <w:rsid w:val="00843074"/>
    <w:rsid w:val="008518BF"/>
    <w:rsid w:val="00851C7F"/>
    <w:rsid w:val="00884FB3"/>
    <w:rsid w:val="008874F4"/>
    <w:rsid w:val="008A2E2C"/>
    <w:rsid w:val="008A323A"/>
    <w:rsid w:val="008A4CBB"/>
    <w:rsid w:val="008B030C"/>
    <w:rsid w:val="008C1C4C"/>
    <w:rsid w:val="008C3153"/>
    <w:rsid w:val="008C59BF"/>
    <w:rsid w:val="008D5D9C"/>
    <w:rsid w:val="008E1883"/>
    <w:rsid w:val="00910C0D"/>
    <w:rsid w:val="009202F7"/>
    <w:rsid w:val="009259DC"/>
    <w:rsid w:val="009265C3"/>
    <w:rsid w:val="00932C48"/>
    <w:rsid w:val="00936418"/>
    <w:rsid w:val="009400A6"/>
    <w:rsid w:val="00941556"/>
    <w:rsid w:val="00950D78"/>
    <w:rsid w:val="00956A58"/>
    <w:rsid w:val="0097385E"/>
    <w:rsid w:val="0098155E"/>
    <w:rsid w:val="009A1867"/>
    <w:rsid w:val="009B260D"/>
    <w:rsid w:val="009B7E87"/>
    <w:rsid w:val="009D5D41"/>
    <w:rsid w:val="00A02524"/>
    <w:rsid w:val="00A07F10"/>
    <w:rsid w:val="00A106AF"/>
    <w:rsid w:val="00A12CCC"/>
    <w:rsid w:val="00A56DCC"/>
    <w:rsid w:val="00A70956"/>
    <w:rsid w:val="00A976EF"/>
    <w:rsid w:val="00AC6EFC"/>
    <w:rsid w:val="00AD2ACA"/>
    <w:rsid w:val="00B15AC0"/>
    <w:rsid w:val="00B34E78"/>
    <w:rsid w:val="00B43CC3"/>
    <w:rsid w:val="00B43DDC"/>
    <w:rsid w:val="00B47345"/>
    <w:rsid w:val="00B62B27"/>
    <w:rsid w:val="00B7396D"/>
    <w:rsid w:val="00BC00D3"/>
    <w:rsid w:val="00BC6EA4"/>
    <w:rsid w:val="00BE34AD"/>
    <w:rsid w:val="00BF5098"/>
    <w:rsid w:val="00BF7D69"/>
    <w:rsid w:val="00C20046"/>
    <w:rsid w:val="00C45447"/>
    <w:rsid w:val="00C54ED6"/>
    <w:rsid w:val="00C70CFC"/>
    <w:rsid w:val="00C73688"/>
    <w:rsid w:val="00C86AC3"/>
    <w:rsid w:val="00CB21B4"/>
    <w:rsid w:val="00CC65D0"/>
    <w:rsid w:val="00CF048C"/>
    <w:rsid w:val="00D17170"/>
    <w:rsid w:val="00D737B9"/>
    <w:rsid w:val="00D73ED8"/>
    <w:rsid w:val="00DA3BD4"/>
    <w:rsid w:val="00DA4850"/>
    <w:rsid w:val="00DB13D0"/>
    <w:rsid w:val="00DB7223"/>
    <w:rsid w:val="00DC10C9"/>
    <w:rsid w:val="00DC523A"/>
    <w:rsid w:val="00DC760E"/>
    <w:rsid w:val="00DD5ABA"/>
    <w:rsid w:val="00E03DD1"/>
    <w:rsid w:val="00E108D9"/>
    <w:rsid w:val="00E17813"/>
    <w:rsid w:val="00E51C49"/>
    <w:rsid w:val="00E521FA"/>
    <w:rsid w:val="00E844B4"/>
    <w:rsid w:val="00EB40A3"/>
    <w:rsid w:val="00EC69BB"/>
    <w:rsid w:val="00ED1A05"/>
    <w:rsid w:val="00ED4DF9"/>
    <w:rsid w:val="00EF1C25"/>
    <w:rsid w:val="00EF6420"/>
    <w:rsid w:val="00F17A32"/>
    <w:rsid w:val="00F208AF"/>
    <w:rsid w:val="00F313E4"/>
    <w:rsid w:val="00F41BE4"/>
    <w:rsid w:val="00F62322"/>
    <w:rsid w:val="00F74CD9"/>
    <w:rsid w:val="00F83EC9"/>
    <w:rsid w:val="00F846ED"/>
    <w:rsid w:val="00FB42F0"/>
    <w:rsid w:val="00FD0B74"/>
    <w:rsid w:val="00FE2449"/>
    <w:rsid w:val="00FE329F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70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170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170"/>
    <w:rPr>
      <w:rFonts w:asciiTheme="minorHAnsi" w:hAnsiTheme="minorHAnsi"/>
    </w:rPr>
  </w:style>
  <w:style w:type="paragraph" w:styleId="a7">
    <w:name w:val="Date"/>
    <w:basedOn w:val="a"/>
    <w:next w:val="a"/>
    <w:link w:val="a8"/>
    <w:uiPriority w:val="99"/>
    <w:semiHidden/>
    <w:unhideWhenUsed/>
    <w:rsid w:val="00754BE5"/>
  </w:style>
  <w:style w:type="character" w:customStyle="1" w:styleId="a8">
    <w:name w:val="日付 (文字)"/>
    <w:basedOn w:val="a0"/>
    <w:link w:val="a7"/>
    <w:uiPriority w:val="99"/>
    <w:semiHidden/>
    <w:rsid w:val="00754BE5"/>
    <w:rPr>
      <w:rFonts w:asciiTheme="minorHAnsi" w:hAnsiTheme="minorHAnsi"/>
    </w:rPr>
  </w:style>
  <w:style w:type="table" w:styleId="a9">
    <w:name w:val="Table Grid"/>
    <w:basedOn w:val="a1"/>
    <w:uiPriority w:val="59"/>
    <w:rsid w:val="0047174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D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65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70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170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170"/>
    <w:rPr>
      <w:rFonts w:asciiTheme="minorHAnsi" w:hAnsiTheme="minorHAnsi"/>
    </w:rPr>
  </w:style>
  <w:style w:type="paragraph" w:styleId="a7">
    <w:name w:val="Date"/>
    <w:basedOn w:val="a"/>
    <w:next w:val="a"/>
    <w:link w:val="a8"/>
    <w:uiPriority w:val="99"/>
    <w:semiHidden/>
    <w:unhideWhenUsed/>
    <w:rsid w:val="00754BE5"/>
  </w:style>
  <w:style w:type="character" w:customStyle="1" w:styleId="a8">
    <w:name w:val="日付 (文字)"/>
    <w:basedOn w:val="a0"/>
    <w:link w:val="a7"/>
    <w:uiPriority w:val="99"/>
    <w:semiHidden/>
    <w:rsid w:val="00754BE5"/>
    <w:rPr>
      <w:rFonts w:asciiTheme="minorHAnsi" w:hAnsiTheme="minorHAnsi"/>
    </w:rPr>
  </w:style>
  <w:style w:type="table" w:styleId="a9">
    <w:name w:val="Table Grid"/>
    <w:basedOn w:val="a1"/>
    <w:uiPriority w:val="59"/>
    <w:rsid w:val="0047174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D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65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5DA9E-76AB-4595-AE77-5491057C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382</Characters>
  <Application>Microsoft Office Word</Application>
  <DocSecurity>0</DocSecurity>
  <Lines>23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敏郎 猪股</dc:creator>
  <cp:lastModifiedBy>t-user</cp:lastModifiedBy>
  <cp:revision>5</cp:revision>
  <cp:lastPrinted>2022-08-15T07:41:00Z</cp:lastPrinted>
  <dcterms:created xsi:type="dcterms:W3CDTF">2023-02-28T00:38:00Z</dcterms:created>
  <dcterms:modified xsi:type="dcterms:W3CDTF">2023-02-28T01:01:00Z</dcterms:modified>
</cp:coreProperties>
</file>